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95A" w:rsidRPr="00B4095A" w:rsidRDefault="00B4095A" w:rsidP="00B4095A">
      <w:pPr>
        <w:shd w:val="clear" w:color="auto" w:fill="FFFFFF"/>
        <w:spacing w:after="130" w:line="259" w:lineRule="atLeast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4095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Публичный отчёт</w:t>
      </w:r>
    </w:p>
    <w:p w:rsidR="00B4095A" w:rsidRPr="00B4095A" w:rsidRDefault="00B4095A" w:rsidP="00B4095A">
      <w:pPr>
        <w:shd w:val="clear" w:color="auto" w:fill="FFFFFF"/>
        <w:spacing w:after="130" w:line="259" w:lineRule="atLeast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4095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B4095A" w:rsidRPr="00B4095A" w:rsidRDefault="00B4095A" w:rsidP="00B4095A">
      <w:pPr>
        <w:shd w:val="clear" w:color="auto" w:fill="FFFFFF"/>
        <w:spacing w:after="130" w:line="259" w:lineRule="atLeast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4095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первичной профсоюзной организации</w:t>
      </w:r>
    </w:p>
    <w:p w:rsidR="00B4095A" w:rsidRPr="00B4095A" w:rsidRDefault="00B4095A" w:rsidP="00B4095A">
      <w:pPr>
        <w:shd w:val="clear" w:color="auto" w:fill="FFFFFF"/>
        <w:spacing w:after="130" w:line="259" w:lineRule="atLeast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4095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«Детский сал комбинированного вида №29-</w:t>
      </w:r>
    </w:p>
    <w:p w:rsidR="00B4095A" w:rsidRPr="00B4095A" w:rsidRDefault="00B4095A" w:rsidP="00B4095A">
      <w:pPr>
        <w:shd w:val="clear" w:color="auto" w:fill="FFFFFF"/>
        <w:spacing w:after="130" w:line="259" w:lineRule="atLeast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4095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 2024 год</w:t>
      </w:r>
    </w:p>
    <w:p w:rsidR="00B4095A" w:rsidRPr="00B4095A" w:rsidRDefault="00B4095A" w:rsidP="00B4095A">
      <w:pPr>
        <w:shd w:val="clear" w:color="auto" w:fill="FFFFFF"/>
        <w:spacing w:after="130" w:line="259" w:lineRule="atLeast"/>
        <w:jc w:val="center"/>
        <w:rPr>
          <w:rFonts w:ascii="Times New Roman" w:eastAsia="Times New Roman" w:hAnsi="Times New Roman" w:cs="Times New Roman"/>
          <w:b/>
          <w:color w:val="1A1A1A"/>
          <w:lang w:eastAsia="ru-RU"/>
        </w:rPr>
      </w:pPr>
      <w:r w:rsidRPr="00B4095A">
        <w:rPr>
          <w:rFonts w:ascii="Times New Roman" w:eastAsia="Times New Roman" w:hAnsi="Times New Roman" w:cs="Times New Roman"/>
          <w:b/>
          <w:color w:val="1A1A1A"/>
          <w:lang w:eastAsia="ru-RU"/>
        </w:rPr>
        <w:t>председатель: Павлычева Елена Николаевна</w:t>
      </w:r>
    </w:p>
    <w:p w:rsidR="00B4095A" w:rsidRP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 сегодня является едниственной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общественной ореанизанией,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имеющей право по закону и способной н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 деле представлять интересы защищ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ать права работников.</w:t>
      </w:r>
    </w:p>
    <w:p w:rsidR="00B4095A" w:rsidRP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Право г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раждан на объединение в профсоюзы для защиты своих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нтересов гарантировано Конституцией Российской Фед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ерации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 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Федеральным законом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«О профессиональных сою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зах, их правах и гарантиях деятельности».</w:t>
      </w:r>
    </w:p>
    <w:p w:rsidR="00B4095A" w:rsidRPr="00C26467" w:rsidRDefault="00C26467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Дев</w:t>
      </w:r>
      <w:r w:rsidR="00B4095A"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из профсоюзов: «Наша сила и единстве», поэтому и наш профсоюзны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й комитет ставит перед собой зад</w:t>
      </w:r>
      <w:r w:rsidR="00B4095A"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ачу по сплоченности коллектива, по увеличению членства профсоюза.</w:t>
      </w:r>
    </w:p>
    <w:p w:rsid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 сегодняшний день наша профсоюзная организация насчитывает 23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члена Профсоюза, что составляет от общего числа работающих 100%.</w:t>
      </w:r>
    </w:p>
    <w:p w:rsidR="00B4095A" w:rsidRP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 период 2024 года в профсоюз было принято 2 человека. Выбывали члены Профсоюза только в связи с увольнением.</w:t>
      </w:r>
    </w:p>
    <w:p w:rsidR="00B4095A" w:rsidRP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 отчетно-выборном собрании был избран профсоюзный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комитет в количестве 5 человек.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Вся работа профсоюзного комитета проводилась в тесном сотрудничестве с администрацией дошкольного учреждения, так, как поддержка и взаимовыручка определяет стиль изаимоотношений между руководителем и профсоюзным комитетом и дает основу социальному партнерству.</w:t>
      </w:r>
    </w:p>
    <w:p w:rsidR="00B4095A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 отчетном периоде проведено 2 профсоюзных собрания, 8 заседаний профкома. Собрания профсоюзной организации и заседания профкома протоколировались. 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На профсоюзных 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собраниях рассматривались такие вопросы как:</w:t>
      </w:r>
    </w:p>
    <w:p w:rsidR="00C26467" w:rsidRPr="00C26467" w:rsidRDefault="00C26467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</w:t>
      </w: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ыполнение Коллективного договора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;</w:t>
      </w:r>
    </w:p>
    <w:p w:rsidR="00B4095A" w:rsidRPr="00C26467" w:rsidRDefault="00B4095A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утверждение локальных актов;</w:t>
      </w:r>
    </w:p>
    <w:p w:rsidR="00B4095A" w:rsidRPr="00C26467" w:rsidRDefault="00B4095A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проверка соглашений по охране труда;</w:t>
      </w:r>
    </w:p>
    <w:p w:rsidR="00B4095A" w:rsidRPr="00C26467" w:rsidRDefault="00B4095A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проведение различных мероприятий;</w:t>
      </w:r>
    </w:p>
    <w:p w:rsidR="00B4095A" w:rsidRPr="00C26467" w:rsidRDefault="00B4095A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поздравление юбиляров;</w:t>
      </w:r>
    </w:p>
    <w:p w:rsidR="00B4095A" w:rsidRPr="00C26467" w:rsidRDefault="00B4095A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оказание материальной помощи</w:t>
      </w:r>
    </w:p>
    <w:p w:rsidR="00C26467" w:rsidRDefault="00B4095A" w:rsidP="00C26467">
      <w:pPr>
        <w:pStyle w:val="a3"/>
        <w:numPr>
          <w:ilvl w:val="0"/>
          <w:numId w:val="1"/>
        </w:num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правовая защита членов профсоюза и др. </w:t>
      </w:r>
    </w:p>
    <w:p w:rsidR="00C26467" w:rsidRDefault="00C26467" w:rsidP="00C26467">
      <w:pPr>
        <w:pStyle w:val="a3"/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B4095A" w:rsidRPr="00C26467" w:rsidRDefault="00B4095A" w:rsidP="00C26467">
      <w:pPr>
        <w:pStyle w:val="a3"/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начале года был составлен и утвержден профсоюзным комитетом</w:t>
      </w:r>
    </w:p>
    <w:p w:rsid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план работы на календарный год, смета на 2024 год.</w:t>
      </w:r>
    </w:p>
    <w:p w:rsidR="00B4095A" w:rsidRPr="00C26467" w:rsidRDefault="00B4095A" w:rsidP="00C26467">
      <w:pPr>
        <w:shd w:val="clear" w:color="auto" w:fill="FFFFFF"/>
        <w:spacing w:after="13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Главным документом, который представляет интересы и защищает</w:t>
      </w:r>
      <w:r w:rsid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gramStart"/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работников</w:t>
      </w:r>
      <w:proofErr w:type="gramEnd"/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является коллективный договор, который заключен между администраций детского сада и член</w:t>
      </w:r>
      <w:r w:rsidR="00714C28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ами профсоюза на 2024-2026</w:t>
      </w:r>
      <w:bookmarkStart w:id="0" w:name="_GoBack"/>
      <w:bookmarkEnd w:id="0"/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 гг.</w:t>
      </w:r>
    </w:p>
    <w:p w:rsidR="00B4095A" w:rsidRDefault="00B4095A" w:rsidP="00C26467">
      <w:pPr>
        <w:shd w:val="clear" w:color="auto" w:fill="FFFFFF"/>
        <w:spacing w:after="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B рамках коллективного договора осуществляются такие меры социальной поддержки как:</w:t>
      </w:r>
    </w:p>
    <w:p w:rsidR="00F44001" w:rsidRPr="00F44001" w:rsidRDefault="00C26467" w:rsidP="00C26467">
      <w:pPr>
        <w:pStyle w:val="a3"/>
        <w:numPr>
          <w:ilvl w:val="0"/>
          <w:numId w:val="2"/>
        </w:numPr>
        <w:shd w:val="clear" w:color="auto" w:fill="FFFFFF"/>
        <w:spacing w:after="104" w:line="207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единовременная выплата в размере 0,5 должностных окладов при увольнении по собственному желанию в связи с выходом на пенсию -2</w:t>
      </w:r>
      <w:r w:rsid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человека. </w:t>
      </w:r>
    </w:p>
    <w:p w:rsidR="00C26467" w:rsidRPr="00F44001" w:rsidRDefault="00C26467" w:rsidP="00F44001">
      <w:pPr>
        <w:pStyle w:val="a3"/>
        <w:numPr>
          <w:ilvl w:val="0"/>
          <w:numId w:val="2"/>
        </w:numPr>
        <w:shd w:val="clear" w:color="auto" w:fill="FFFFFF"/>
        <w:spacing w:after="104" w:line="207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женский (мамин) день -9 человек;</w:t>
      </w:r>
    </w:p>
    <w:p w:rsidR="00C26467" w:rsidRPr="00F44001" w:rsidRDefault="00C26467" w:rsidP="00F44001">
      <w:pPr>
        <w:pStyle w:val="a3"/>
        <w:numPr>
          <w:ilvl w:val="0"/>
          <w:numId w:val="2"/>
        </w:numPr>
        <w:shd w:val="clear" w:color="auto" w:fill="FFFFFF"/>
        <w:spacing w:after="104" w:line="207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количество работников, проработаниних учебный год без листа нетрудоспособности и получивних дополнительный оплачиваемый отпуск, 3 дня -13 человек.</w:t>
      </w:r>
    </w:p>
    <w:p w:rsidR="00C26467" w:rsidRPr="00F44001" w:rsidRDefault="00C26467" w:rsidP="00F44001">
      <w:pPr>
        <w:pStyle w:val="a3"/>
        <w:numPr>
          <w:ilvl w:val="0"/>
          <w:numId w:val="2"/>
        </w:numPr>
        <w:shd w:val="clear" w:color="auto" w:fill="FFFFFF"/>
        <w:spacing w:after="104" w:line="207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Также профкомом оказывается материальная помошь в связи с рождением ребенка 1 человек, ввиду организации похорон близких родственников - 1 человек, в связи с юбилейными датами -1 человек.</w:t>
      </w:r>
    </w:p>
    <w:p w:rsidR="00C26467" w:rsidRPr="00C26467" w:rsidRDefault="00C26467" w:rsidP="00C26467">
      <w:pPr>
        <w:shd w:val="clear" w:color="auto" w:fill="FFFFFF"/>
        <w:spacing w:after="104" w:line="207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законодательсва и бухгатерского учёта.</w:t>
      </w:r>
    </w:p>
    <w:p w:rsidR="00C26467" w:rsidRPr="00C26467" w:rsidRDefault="00C26467" w:rsidP="00F44001">
      <w:pPr>
        <w:shd w:val="clear" w:color="auto" w:fill="FFFFFF"/>
        <w:spacing w:after="104" w:line="207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Для проведения культурно-массовых, спортивно-оздоровительных</w:t>
      </w:r>
      <w:r w:rsidR="00F44001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и оказания материальной помощи предусматри</w:t>
      </w:r>
      <w:r w:rsidR="00F4400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вались средства в сметах доходов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расходов профсоюзного комитета. Распределение средст</w:t>
      </w:r>
      <w:r w:rsidR="00F44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статьям расходов утверждалось решением профсоюзного комитета.</w:t>
      </w:r>
    </w:p>
    <w:p w:rsidR="00F44001" w:rsidRDefault="00C26467" w:rsidP="00C26467">
      <w:pPr>
        <w:spacing w:after="10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в 2024 году материальную помощь получили 2 человека на сумму</w:t>
      </w:r>
      <w:r w:rsidR="00F4400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500р, 1 человек - 1000р, Премирование профактива - 2000 р. (участники открытия профсоюзного кабинета). На подарки членам Профсоюза в 2024 году выделено 20000 р.</w:t>
      </w:r>
    </w:p>
    <w:p w:rsidR="00C26467" w:rsidRPr="00C26467" w:rsidRDefault="00C26467" w:rsidP="00C26467">
      <w:pPr>
        <w:spacing w:after="10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Члены профсоюза с энтузиазмом поддерживают предложение об</w:t>
      </w:r>
      <w:r w:rsidR="00F44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участии в различных конкурсах, смотрах, марафонах.</w:t>
      </w:r>
    </w:p>
    <w:p w:rsidR="00C26467" w:rsidRPr="00C26467" w:rsidRDefault="00C26467" w:rsidP="00C26467">
      <w:pPr>
        <w:spacing w:after="10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Хочу поблагодарить всех членов профсоюзной организацни за активное участие культурных мероприятиях.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C26467" w:rsidRPr="00C26467" w:rsidRDefault="00C26467" w:rsidP="00C26467">
      <w:pPr>
        <w:spacing w:after="10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профсоюзная организация принимает активное участие в акциях. Так в отчетном периоде мы приняли участие: Всероссийская акция «ПРОгимнастика»;</w:t>
      </w:r>
      <w:r w:rsidR="00F44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Акция 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посвященная Дню Трудящихся | Мая.</w:t>
      </w:r>
    </w:p>
    <w:p w:rsidR="00C26467" w:rsidRPr="00C26467" w:rsidRDefault="00C26467" w:rsidP="00C26467">
      <w:pPr>
        <w:spacing w:after="10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охраной труда одно из приоритетных направлений деятельности Профсоюза. Уполномоченный профсоюзного комитета по ОТ прошел обучение 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</w:t>
      </w:r>
      <w:r w:rsidR="00F4400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ований от и контролировал исполн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предписаний.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F44001" w:rsidRDefault="00F44001" w:rsidP="00F44001">
      <w:pPr>
        <w:spacing w:after="12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формлены и доступны стенды «Прав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ила поведения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6467"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 террористических актах», «Действия при пожаре», «Охрана труда». </w:t>
      </w:r>
    </w:p>
    <w:p w:rsidR="00BA5CC1" w:rsidRPr="00BA5CC1" w:rsidRDefault="00C26467" w:rsidP="00BA5CC1">
      <w:pPr>
        <w:spacing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</w:t>
      </w:r>
      <w:r w:rsidR="00972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информационной работы ДОУ являю</w:t>
      </w:r>
      <w:r w:rsidRPr="00C26467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профсоюзные собрания, заседания профкома, в также для расширения кругозора о профсоюзной деятельности осуществлена подписка на газеты</w:t>
      </w:r>
      <w:r w:rsidR="00BA5CC1" w:rsidRPr="00BA5CC1">
        <w:rPr>
          <w:rFonts w:ascii="Segoe UI" w:hAnsi="Segoe UI" w:cs="Segoe UI"/>
          <w:sz w:val="17"/>
          <w:szCs w:val="17"/>
        </w:rPr>
        <w:t xml:space="preserve"> </w:t>
      </w:r>
      <w:r w:rsidR="00BA5CC1">
        <w:rPr>
          <w:rFonts w:ascii="Segoe UI" w:eastAsia="Times New Roman" w:hAnsi="Segoe UI" w:cs="Segoe UI"/>
          <w:sz w:val="17"/>
          <w:szCs w:val="17"/>
          <w:lang w:eastAsia="ru-RU"/>
        </w:rPr>
        <w:t>: «</w:t>
      </w:r>
      <w:r w:rsid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слово»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, «Профсоюзный огонек" - территориальная газета.</w:t>
      </w:r>
      <w:r w:rsid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имеется профсоюзый уг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олок,</w:t>
      </w:r>
      <w:r w:rsid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котором располагается стендовая информация  комитета и сайт профсоюзной организации, гд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е выкладывае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информация о жизни нашего Профсою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за.</w:t>
      </w:r>
    </w:p>
    <w:p w:rsidR="00BA5CC1" w:rsidRPr="00BA5CC1" w:rsidRDefault="00F31D69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мая  ПП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детского 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ла №29 присоединилась к первомай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 акции,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рамках Международного дня солидарности трудящих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под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девизом «Достойный труд каждого - гарантия благополучия семьи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развити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страны»</w:t>
      </w:r>
    </w:p>
    <w:p w:rsidR="00F31D69" w:rsidRDefault="00BA5CC1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Субботник 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отличная позможность позаботиться об окружаюней среде, также субботн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ик объединяет трудовой коллектив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A5CC1" w:rsidRPr="00BA5CC1" w:rsidRDefault="00F31D69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зада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ча на личном примере показать отношение к любимому детскому саду, к родному городу.</w:t>
      </w:r>
    </w:p>
    <w:p w:rsidR="00F31D69" w:rsidRDefault="00BA5CC1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Лозу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нгами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шей пер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вомайской акции стали: «Работа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ющий человек не д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олжен быть бе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дным!», «За рост МРОТ, опережающий инфля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цию!»</w:t>
      </w:r>
    </w:p>
    <w:p w:rsidR="00BA5CC1" w:rsidRPr="00BA5CC1" w:rsidRDefault="00F31D69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 сентя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бря 2024 года в День Профсонзов Республики Татарстан в детском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аду №29 «Золотой колосок» состоя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лось торжест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венное открытие кабинета профсою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за. В этот день состоялось заседани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президиума на базе этого детского сад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BA5CC1" w:rsidRPr="00BA5CC1" w:rsidRDefault="00BA5CC1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первичной профсоюзной о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рганизации МБДОУ №29 в рамках то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ржественного открытия нового кабинета профсоюза, представили сценку с участием профсоюзных активистов, спели профсоюзную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песню и провели тематический фл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ешмоб. Они выразили свою преданность профсоюзу и его ценностям, а также продемонстрировали свою готовность к защите прав и интересов своих членов.</w:t>
      </w:r>
    </w:p>
    <w:p w:rsidR="00BA5CC1" w:rsidRPr="00BA5CC1" w:rsidRDefault="00BA5CC1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дошкольного работ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ника 27 сентября, профактив перв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ичной профсоюзной организации детского сада №29 в торжественной обст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ановке поздравили членов профсою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за. Под торжественную музыку, для каждого работника было прочитано стихотворение, были вручены медали «Самого лучшего в своей профессии» и подарки.</w:t>
      </w:r>
    </w:p>
    <w:p w:rsidR="00BA5CC1" w:rsidRPr="00BA5CC1" w:rsidRDefault="00BA5CC1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честь Дня пожилого человека, профактив первичной профсоюзной организацни детского сада №29</w:t>
      </w:r>
      <w:r w:rsidR="00F31D6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поздравили пенсионеров с их зо</w:t>
      </w: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лотым возрастом и выразили им свою благодарность за их вклад в развитие детского сада, пожелали им здоровья и благополучия. Пенсионеры в свою очерель поблагодарили за вниманием и заботу.</w:t>
      </w:r>
    </w:p>
    <w:p w:rsidR="00BA5CC1" w:rsidRPr="00BA5CC1" w:rsidRDefault="00BA5CC1" w:rsidP="00BA5CC1">
      <w:pPr>
        <w:spacing w:after="113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 вами - коллектив и часть нашей жизни проходит в стенах этого детского сала, поэтому какой она будет - наша жиззнь здесь, зависит только от нас самих.</w:t>
      </w:r>
    </w:p>
    <w:p w:rsidR="00BA5CC1" w:rsidRPr="00BA5CC1" w:rsidRDefault="00F31D69" w:rsidP="00BA5CC1">
      <w:pPr>
        <w:spacing w:after="136" w:line="22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Спасибо всем за в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BA5CC1" w:rsidRPr="00BA5CC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мание.</w:t>
      </w:r>
    </w:p>
    <w:p w:rsidR="00BA5CC1" w:rsidRPr="00BA5CC1" w:rsidRDefault="00BA5CC1" w:rsidP="00BA5C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C26467" w:rsidRPr="00BA5CC1" w:rsidRDefault="00C26467" w:rsidP="00F44001">
      <w:pPr>
        <w:spacing w:after="124" w:line="20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6467" w:rsidRPr="00BA5CC1" w:rsidRDefault="00C26467" w:rsidP="00C26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C26467" w:rsidRPr="00BA5CC1" w:rsidRDefault="00C26467" w:rsidP="00C26467">
      <w:pPr>
        <w:shd w:val="clear" w:color="auto" w:fill="FFFFFF"/>
        <w:spacing w:after="0" w:line="259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00638A" w:rsidRPr="00BA5CC1" w:rsidRDefault="0000638A" w:rsidP="00C2646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0638A" w:rsidRPr="00BA5CC1" w:rsidSect="00006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2106"/>
    <w:multiLevelType w:val="hybridMultilevel"/>
    <w:tmpl w:val="9D762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E81C9B"/>
    <w:multiLevelType w:val="hybridMultilevel"/>
    <w:tmpl w:val="FA4E1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1E05D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095A"/>
    <w:rsid w:val="0000638A"/>
    <w:rsid w:val="005A6441"/>
    <w:rsid w:val="00714C28"/>
    <w:rsid w:val="00972A9D"/>
    <w:rsid w:val="00B4095A"/>
    <w:rsid w:val="00BA5CC1"/>
    <w:rsid w:val="00C26467"/>
    <w:rsid w:val="00F31D69"/>
    <w:rsid w:val="00F4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3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mi-callto">
    <w:name w:val="wmi-callto"/>
    <w:basedOn w:val="a0"/>
    <w:rsid w:val="00B4095A"/>
  </w:style>
  <w:style w:type="paragraph" w:styleId="a3">
    <w:name w:val="List Paragraph"/>
    <w:basedOn w:val="a"/>
    <w:uiPriority w:val="34"/>
    <w:qFormat/>
    <w:rsid w:val="00C26467"/>
    <w:pPr>
      <w:ind w:left="720"/>
      <w:contextualSpacing/>
    </w:pPr>
  </w:style>
  <w:style w:type="character" w:customStyle="1" w:styleId="text">
    <w:name w:val="text"/>
    <w:basedOn w:val="a0"/>
    <w:rsid w:val="00C264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2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4043">
          <w:marLeft w:val="0"/>
          <w:marRight w:val="0"/>
          <w:marTop w:val="0"/>
          <w:marBottom w:val="1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90669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28812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40375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032552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27373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46298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443410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4784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18418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639652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26784">
              <w:marLeft w:val="0"/>
              <w:marRight w:val="0"/>
              <w:marTop w:val="104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83858">
              <w:marLeft w:val="0"/>
              <w:marRight w:val="0"/>
              <w:marTop w:val="1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4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91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3481">
          <w:marLeft w:val="0"/>
          <w:marRight w:val="0"/>
          <w:marTop w:val="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4311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2228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3904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0289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4887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38862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10586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320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3974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5044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1859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0424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184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613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8433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70649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0131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589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8057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8935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0092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69762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501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7373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1952">
          <w:marLeft w:val="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7066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80201">
              <w:marLeft w:val="0"/>
              <w:marRight w:val="0"/>
              <w:marTop w:val="0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272018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565047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73547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73775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36724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8115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00748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23738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888656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18232">
              <w:marLeft w:val="0"/>
              <w:marRight w:val="0"/>
              <w:marTop w:val="113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51306">
              <w:marLeft w:val="0"/>
              <w:marRight w:val="0"/>
              <w:marTop w:val="11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9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09719">
          <w:marLeft w:val="0"/>
          <w:marRight w:val="0"/>
          <w:marTop w:val="0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439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6473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3082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6764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51211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8008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6036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32750">
          <w:marLeft w:val="0"/>
          <w:marRight w:val="0"/>
          <w:marTop w:val="104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Admin</cp:lastModifiedBy>
  <cp:revision>3</cp:revision>
  <dcterms:created xsi:type="dcterms:W3CDTF">2025-01-29T11:29:00Z</dcterms:created>
  <dcterms:modified xsi:type="dcterms:W3CDTF">2025-01-30T12:09:00Z</dcterms:modified>
</cp:coreProperties>
</file>